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B8D" w:rsidRPr="00064B8D" w:rsidRDefault="00064B8D" w:rsidP="00064B8D">
      <w:pPr>
        <w:jc w:val="center"/>
        <w:rPr>
          <w:b/>
        </w:rPr>
      </w:pPr>
      <w:bookmarkStart w:id="0" w:name="_GoBack"/>
      <w:r w:rsidRPr="00064B8D">
        <w:rPr>
          <w:b/>
        </w:rPr>
        <w:t>Многообразие профессиональных функций тренера</w:t>
      </w:r>
    </w:p>
    <w:bookmarkEnd w:id="0"/>
    <w:p w:rsidR="00064B8D" w:rsidRDefault="00064B8D"/>
    <w:p w:rsidR="00064B8D" w:rsidRDefault="00064B8D" w:rsidP="00064B8D">
      <w:r>
        <w:t>Помимо основной функции - обучения и развития боксёра - тренер выполняет и другие различные функции (исключая профессиональный спорт, где многие функции, особенно хозяйственно-организаторские, выполняются другими лицами), которые условно делят на следующие группы.</w:t>
      </w:r>
    </w:p>
    <w:p w:rsidR="00064B8D" w:rsidRDefault="00064B8D" w:rsidP="00064B8D"/>
    <w:p w:rsidR="00064B8D" w:rsidRDefault="00064B8D" w:rsidP="00064B8D">
      <w:r>
        <w:t>1. Экспертно-</w:t>
      </w:r>
      <w:proofErr w:type="spellStart"/>
      <w:r>
        <w:t>консулътативные</w:t>
      </w:r>
      <w:proofErr w:type="spellEnd"/>
      <w:r>
        <w:t>: тренер выступает как специалист, учитель, обладающий большими знаниями по специальным вопросам (методике учебно-тренировочного процесса, тактике ведения соревновательной борьбы, состоянию спортивного инвентаря и т.д.), а при работе с детскими коллективами он должен обладать определенной эрудицией и по другим вопросам, не относящимся к его профессии.</w:t>
      </w:r>
    </w:p>
    <w:p w:rsidR="00064B8D" w:rsidRDefault="00064B8D" w:rsidP="00064B8D"/>
    <w:p w:rsidR="00064B8D" w:rsidRDefault="00064B8D" w:rsidP="00064B8D">
      <w:r>
        <w:t>2. Проектировочные: тренер должен уметь осуществлять перспективное и текущее планирование. Особенно следует отметить умение создавать у учеников перспективу, это значительно повышает их самоотдачу.</w:t>
      </w:r>
    </w:p>
    <w:p w:rsidR="00064B8D" w:rsidRDefault="00064B8D" w:rsidP="00064B8D"/>
    <w:p w:rsidR="00064B8D" w:rsidRDefault="00064B8D" w:rsidP="00064B8D">
      <w:r>
        <w:t>3. Хозяйственно-организаторские (административные): снабжение спортсменов инвентарем, спортивной формой, аренда спортивных баз для занятий, размещение спортсменов на сборах и соревнованиях, организация врачебного и психофизиологического контроля над состоянием спортсменов и т. п.</w:t>
      </w:r>
    </w:p>
    <w:p w:rsidR="00064B8D" w:rsidRDefault="00064B8D" w:rsidP="00064B8D"/>
    <w:p w:rsidR="00064B8D" w:rsidRDefault="00064B8D" w:rsidP="00064B8D">
      <w:r>
        <w:t>4. Представительство: с одной стороны, тренер является для команды представителем руководства, а с другой - он сам представляет команду перед более высокими инстанциями (спорткомитетом и т. п.).</w:t>
      </w:r>
    </w:p>
    <w:p w:rsidR="00064B8D" w:rsidRDefault="00064B8D" w:rsidP="00064B8D"/>
    <w:p w:rsidR="00064B8D" w:rsidRDefault="00064B8D" w:rsidP="00064B8D">
      <w:r>
        <w:t xml:space="preserve">5. Воспитательная: прежде всего целенаправленное влияние на спортсменов, но эта функция осуществляется подчас стихийно, в силу подражания учеников своему учителю. Ученики, особенно в юношеском возрасте, стремятся идентифицироваться с тренером, легко и с готовностью воспринимают его установки, ценности, отношения и особенности поведения. В связи с этим очень важно, чтобы тренер обладал социально положительными чертами личности. Ведь, по словам К. Д. Ушинского, «главнейшее всегда будет зависеть от личности непосредственного воспитателя, стоящего лицом к лицу с воспитанником: влияние личности воспитателя </w:t>
      </w:r>
      <w:proofErr w:type="gramStart"/>
      <w:r>
        <w:t>на молодую душу</w:t>
      </w:r>
      <w:proofErr w:type="gramEnd"/>
      <w:r>
        <w:t xml:space="preserve"> составляет ту воспитательную силу, которую нельзя заменить ни учебниками, ни моральными сентенциями, ни системой наказаний и поощрений».</w:t>
      </w:r>
    </w:p>
    <w:p w:rsidR="00064B8D" w:rsidRDefault="00064B8D" w:rsidP="00064B8D"/>
    <w:p w:rsidR="00064B8D" w:rsidRDefault="00064B8D" w:rsidP="00064B8D"/>
    <w:p w:rsidR="00064B8D" w:rsidRDefault="00064B8D" w:rsidP="00064B8D">
      <w:r>
        <w:t>6. Познавательная (гностическая): познание психологических особенностей учеников, без чего нельзя установить с ними взаимопонимания.</w:t>
      </w:r>
    </w:p>
    <w:p w:rsidR="00064B8D" w:rsidRDefault="00064B8D" w:rsidP="00064B8D"/>
    <w:p w:rsidR="00064B8D" w:rsidRDefault="00064B8D" w:rsidP="00064B8D">
      <w:r>
        <w:t>В процессе такого познания тренеру целесообразно соблюдать следующие правила:</w:t>
      </w:r>
    </w:p>
    <w:p w:rsidR="00064B8D" w:rsidRDefault="00064B8D" w:rsidP="00064B8D"/>
    <w:p w:rsidR="00064B8D" w:rsidRDefault="00064B8D" w:rsidP="00064B8D">
      <w:r>
        <w:t>изучать учеников надо в естественных условиях тренировочного и соревновательного процесса. Однако при этом надо не только изучать школьника, но и воспитывать изучая;</w:t>
      </w:r>
    </w:p>
    <w:p w:rsidR="00064B8D" w:rsidRDefault="00064B8D" w:rsidP="00064B8D"/>
    <w:p w:rsidR="00064B8D" w:rsidRDefault="00064B8D" w:rsidP="00064B8D">
      <w:r>
        <w:t>следует, прежде всего, находить главные черты ученика («основные оси и пружины»;</w:t>
      </w:r>
    </w:p>
    <w:p w:rsidR="00064B8D" w:rsidRDefault="00064B8D" w:rsidP="00064B8D"/>
    <w:p w:rsidR="00064B8D" w:rsidRDefault="00064B8D" w:rsidP="00064B8D">
      <w:r>
        <w:t>отдельные особенности личности спортсмена нужно рассматривать на фоне всей личности в целом. Например, нельзя оценивать его настойчивость в отрыве от направленности его личности, так как настойчивость может проявляться и ради достижения негативной цели;</w:t>
      </w:r>
    </w:p>
    <w:p w:rsidR="00064B8D" w:rsidRDefault="00064B8D" w:rsidP="00064B8D"/>
    <w:p w:rsidR="00064B8D" w:rsidRDefault="00064B8D" w:rsidP="00064B8D">
      <w:r>
        <w:t>важно выявить положительные черты юного спортсмена, на которые надо опираться при его воспитании и обучении (не упуская из вида и его отрицательные черты);</w:t>
      </w:r>
    </w:p>
    <w:p w:rsidR="00064B8D" w:rsidRDefault="00064B8D" w:rsidP="00064B8D"/>
    <w:p w:rsidR="00064B8D" w:rsidRDefault="00064B8D" w:rsidP="00064B8D">
      <w:r>
        <w:t>не надо торопиться с оценкой спортсмена, допуская предвзятость и субъективизм в интерпретации данных наблюдения за ним. Нужно помнить, что интуиция - плохой советчик, когда речь идет о вынесении суждения о том или ином ученике;</w:t>
      </w:r>
    </w:p>
    <w:p w:rsidR="00064B8D" w:rsidRDefault="00064B8D" w:rsidP="00064B8D"/>
    <w:p w:rsidR="00064B8D" w:rsidRDefault="00064B8D" w:rsidP="00064B8D">
      <w:r>
        <w:t>важно вскрывать причину проявления негативных черт личности ученика (например, почему он проявляет упрямство - как протест против грубого с ним обращения или вследствие избалованности);</w:t>
      </w:r>
    </w:p>
    <w:p w:rsidR="00064B8D" w:rsidRDefault="00064B8D" w:rsidP="00064B8D"/>
    <w:p w:rsidR="00064B8D" w:rsidRDefault="00064B8D" w:rsidP="00064B8D">
      <w:r>
        <w:t>необходимо наблюдать за тенденцией в развитии той или иной черты личности ученика - прогрессирует она или исчезает;</w:t>
      </w:r>
    </w:p>
    <w:p w:rsidR="00064B8D" w:rsidRDefault="00064B8D" w:rsidP="00064B8D"/>
    <w:p w:rsidR="00064B8D" w:rsidRDefault="00064B8D" w:rsidP="00064B8D">
      <w:r>
        <w:t>изучать спортсмена нужно в коллективе: здесь его поведение может отличаться от того, какое он демонстрирует, будучи один. Кроме этого, нужно установить тех спортсменов, которые оказывают на данного ученика наибольшее влияние;</w:t>
      </w:r>
    </w:p>
    <w:p w:rsidR="00064B8D" w:rsidRDefault="00064B8D" w:rsidP="00064B8D"/>
    <w:p w:rsidR="00064B8D" w:rsidRDefault="00064B8D" w:rsidP="00064B8D">
      <w:r>
        <w:t>для полноценного изучения личности ученика надо наблюдать его в разных ситуациях, планомерно и систематически. Кроме лучшего его познания это дает еще возможность видеть эффективность примененных к нему воздействий;</w:t>
      </w:r>
    </w:p>
    <w:p w:rsidR="00064B8D" w:rsidRDefault="00064B8D" w:rsidP="00064B8D"/>
    <w:p w:rsidR="00064B8D" w:rsidRDefault="00064B8D" w:rsidP="00064B8D">
      <w:r>
        <w:t>необходимо понять мотивы действий и поступков ученика, так как внешне сходные поступки могут совершаться по различным мотивам.</w:t>
      </w:r>
    </w:p>
    <w:p w:rsidR="00064B8D" w:rsidRDefault="00064B8D" w:rsidP="00064B8D"/>
    <w:p w:rsidR="00064B8D" w:rsidRDefault="00064B8D" w:rsidP="00064B8D">
      <w:r>
        <w:t>Нужно помнить, что каждый одаренный спортсмен должен иметь свою изюминку. Задача тренера найти эту индивидуальность, а не стремиться всех сделать одинаковыми.</w:t>
      </w:r>
    </w:p>
    <w:p w:rsidR="00064B8D" w:rsidRDefault="00064B8D" w:rsidP="00064B8D"/>
    <w:p w:rsidR="00064B8D" w:rsidRDefault="00064B8D" w:rsidP="00064B8D">
      <w:r>
        <w:lastRenderedPageBreak/>
        <w:t>Известный тренер по хоккею с шайбой Н.С. Эпштейн писал: «Во множестве хоккейных школ тренеры объясняют и показывают малышам все: и как шайбу вести, и кик клюшку держать, и где стоять, и куда бежать... Все диктанты и диктанты - и никаких сочинений, тем более на вольную тему! И спустя какое-то время ребята, конечно, вполне натасканы по всем разделам хоккейной грамоты. Все у них гладко, а какие-то углы пропали! И то, что было в детстве только у одного мальчишки, куда-то исчезло».</w:t>
      </w:r>
    </w:p>
    <w:p w:rsidR="00064B8D" w:rsidRDefault="00064B8D" w:rsidP="00064B8D"/>
    <w:p w:rsidR="00064B8D" w:rsidRDefault="00064B8D" w:rsidP="00064B8D">
      <w:r>
        <w:t>7. Секундантская: управление спортсменами во время соревнований. Осуществляя эту функцию, тренер должен выступать в роли психолога, а для этого ему надо знать психологические особенности своих подопечных, их сильные и слабые стороны.</w:t>
      </w:r>
    </w:p>
    <w:p w:rsidR="00064B8D" w:rsidRDefault="00064B8D" w:rsidP="00064B8D"/>
    <w:p w:rsidR="00064B8D" w:rsidRDefault="00064B8D" w:rsidP="00064B8D">
      <w:r>
        <w:t>Чтобы добиться желаемого от спортсменов, сам тренер обязан быть образцом преданности спорту, образцом поведения в быту. Трудно уберечь от дурных соблазнов учеников, когда они видят своего спортивного наставника с сигаретой во рту или с рюмкой в руках.</w:t>
      </w:r>
    </w:p>
    <w:p w:rsidR="00064B8D" w:rsidRDefault="00064B8D" w:rsidP="00064B8D"/>
    <w:p w:rsidR="00064B8D" w:rsidRDefault="00064B8D" w:rsidP="00064B8D">
      <w:r>
        <w:t>Требования к личности тренера</w:t>
      </w:r>
    </w:p>
    <w:p w:rsidR="00064B8D" w:rsidRDefault="00064B8D" w:rsidP="00064B8D"/>
    <w:p w:rsidR="00064B8D" w:rsidRDefault="00064B8D" w:rsidP="00064B8D">
      <w:r>
        <w:t>Современный спорт требует незаурядных способностей от тренера. Он должен владеть всем арсеналом современных знаний, учитывать психологические, социальные, материально-технические и все другие аспекты подготовки спортсмена. Успехи спортсменов во многом зависят от личности тренера - его знаний, педагогического таланта, авторитета, воли, способности к творческому обобщению. По своей сути тренер - это, прежде всего педагог, и к нему предъявляются все те же требования, как и к любому воспитателю.</w:t>
      </w:r>
    </w:p>
    <w:p w:rsidR="00064B8D" w:rsidRDefault="00064B8D" w:rsidP="00064B8D"/>
    <w:p w:rsidR="00064B8D" w:rsidRDefault="00064B8D" w:rsidP="00064B8D">
      <w:r>
        <w:t>Мастерство тренера во многом определяется имеющимися у него качествами, которые придают своеобразие его общению с учениками, определяют быстроту и степень овладения: им различными умениями. К профессионально важным качествам тренера относятся нравственные, коммуникабельные, волевые, интеллектуальные и психомоторные.</w:t>
      </w:r>
    </w:p>
    <w:p w:rsidR="00064B8D" w:rsidRDefault="00064B8D" w:rsidP="00064B8D"/>
    <w:p w:rsidR="00064B8D" w:rsidRDefault="00064B8D" w:rsidP="00064B8D">
      <w:r>
        <w:t>Тренер должен обладать полым комплексом нравственных качеств: гуманизмом, вежливостью, честностью, требовательностью, оптимизмом и др., так как нравственное воспитание учеников должно базироваться не только на словесной форме воздействия на них, но, прежде всего на личном примере. Личный пример - лучшая проповедь. Тренер обязан постоянно следить за собой, предъявлять к себе высокие требования.</w:t>
      </w:r>
    </w:p>
    <w:p w:rsidR="00064B8D" w:rsidRDefault="00064B8D" w:rsidP="00064B8D"/>
    <w:p w:rsidR="00064B8D" w:rsidRDefault="00064B8D" w:rsidP="00064B8D">
      <w:r>
        <w:t>Нельзя, воспитывая у учеников уважительное отношение к труду, самому проявлять халатное отношение к своим обязанностям: опаздывать на занятия, приходить на него несобранным, отменять запланированные мероприятия.</w:t>
      </w:r>
    </w:p>
    <w:p w:rsidR="00064B8D" w:rsidRDefault="00064B8D" w:rsidP="00064B8D"/>
    <w:p w:rsidR="00064B8D" w:rsidRDefault="00064B8D" w:rsidP="00064B8D">
      <w:r>
        <w:t>Тренер должен обладать и такими нравственными качествами, как принципиальность, правдивость, самокритичность, трудолюбие и справедливость.</w:t>
      </w:r>
    </w:p>
    <w:p w:rsidR="00064B8D" w:rsidRDefault="00064B8D" w:rsidP="00064B8D"/>
    <w:p w:rsidR="00064B8D" w:rsidRDefault="00064B8D" w:rsidP="00064B8D">
      <w:r>
        <w:t>Коммуникативные качества, к которым относится общительность, вежливость, доброжелательность и ряд других, помогают тренеру устанавливать контакт с учениками в процессе общения и тем самым способствуют успеху воспитательной работы тренера.</w:t>
      </w:r>
    </w:p>
    <w:p w:rsidR="00064B8D" w:rsidRDefault="00064B8D" w:rsidP="00064B8D"/>
    <w:p w:rsidR="00064B8D" w:rsidRDefault="00064B8D" w:rsidP="00064B8D">
      <w:r>
        <w:t>Развитие волевых качеств является предпосылкой успеха в профессиональной деятельности тренера. Важнейшими волевыми качествами тренера считаются: целеустремленность, инициативность, смелость, решительность, выдержка и самообладание. Все эти качества находятся в тесной взаимосвязи и взаимовлиянии.</w:t>
      </w:r>
    </w:p>
    <w:p w:rsidR="00064B8D" w:rsidRDefault="00064B8D" w:rsidP="00064B8D"/>
    <w:p w:rsidR="00064B8D" w:rsidRDefault="00064B8D" w:rsidP="00064B8D">
      <w:r>
        <w:t>Невыдержанный тренер не может успешно вести воспитательную работу с учениками, так как в их глазах он не обладает авторитетом. Нетерпеливые тренеры, желая быстрее достичь результата, своих учеников, форсируют нагрузки, нарушая тем самым принципы постепенности и доступности и ставя под угрозу здоровье учеников. Тренер без самообладания будет теряться в конфликтных и неожиданно возникающих ситуациях. Не обладая настойчивостью, тренер не сможет неукоснительно проводить в воспитании учеников свою линию.</w:t>
      </w:r>
    </w:p>
    <w:p w:rsidR="00064B8D" w:rsidRDefault="00064B8D" w:rsidP="00064B8D"/>
    <w:p w:rsidR="00064B8D" w:rsidRDefault="00064B8D" w:rsidP="00064B8D">
      <w:r>
        <w:t>Спокойствие и выдержка тренера не должны подменяться его безразличием, равнодушием к своей работе. Тренер не должен выходить из себя, терять над собой контроль, переходить на грубый и оскорбительный тон.</w:t>
      </w:r>
    </w:p>
    <w:p w:rsidR="00064B8D" w:rsidRDefault="00064B8D" w:rsidP="00064B8D"/>
    <w:p w:rsidR="00064B8D" w:rsidRDefault="00064B8D" w:rsidP="00064B8D">
      <w:r>
        <w:t>Интеллектуальные качества помогают тренеру находить правильные решения в воспитательной работе, обуславливают эффективность творчества тренера, поиска им новых путей в обучении и воспитании. К этим качествам относят: ясность и логичность мышления, его критичность, воображение, изобретательность, остроумие, оперативность мышления, характеризующие способность тренера быстро находить оптимальные решения возникающих задач.</w:t>
      </w:r>
    </w:p>
    <w:p w:rsidR="00064B8D" w:rsidRDefault="00064B8D" w:rsidP="00064B8D"/>
    <w:p w:rsidR="00064B8D" w:rsidRDefault="00064B8D" w:rsidP="00064B8D">
      <w:r>
        <w:t>Требования, предъявленные к деятельности тренера, обуславливают наличие у него качеств перцептивной сферы (определяющих точность восприятия, движений спортсмена, быстроту восприятия и оценки ситуации), психомоторной сферы (влияющих на точность выполнения технических приемов при их показе). Многие упражнения, которые должен демонстрировать тренер, требуют большой физической силы, гибкости, быстроты реакции. Поэтому тренеру необходимо поддерживать эти качества на должном уровне. А это связано с соблюдением режима питания, со слежением за своим здоровьем.</w:t>
      </w:r>
    </w:p>
    <w:p w:rsidR="00064B8D" w:rsidRDefault="00064B8D" w:rsidP="00064B8D"/>
    <w:p w:rsidR="00064B8D" w:rsidRDefault="00064B8D" w:rsidP="00064B8D">
      <w:r>
        <w:t>Мастерство тренера обнаруживается в специфической интуиции - способности по невидимым для других признакам оценивать выполнение элементов, программ, предвидеть тенденции и прогнозировать развитие спортсмена и спортивного коллектива.</w:t>
      </w:r>
    </w:p>
    <w:p w:rsidR="00064B8D" w:rsidRDefault="00064B8D" w:rsidP="00064B8D"/>
    <w:p w:rsidR="00064B8D" w:rsidRDefault="00064B8D" w:rsidP="00064B8D">
      <w:r>
        <w:t>В спортивной психологии были предприняты попытки выявить модель идеального тренера.</w:t>
      </w:r>
    </w:p>
    <w:p w:rsidR="00064B8D" w:rsidRDefault="00064B8D" w:rsidP="00064B8D"/>
    <w:p w:rsidR="00064B8D" w:rsidRDefault="00064B8D" w:rsidP="00064B8D">
      <w:r>
        <w:lastRenderedPageBreak/>
        <w:t xml:space="preserve">Так, англичанин </w:t>
      </w:r>
      <w:proofErr w:type="spellStart"/>
      <w:r>
        <w:t>Хендри</w:t>
      </w:r>
      <w:proofErr w:type="spellEnd"/>
      <w:r>
        <w:t xml:space="preserve"> пытался выявить личностные особенности, необходимые идеальному тренеру, и опросил для этого спортсменов и самих тренеров. Сравнение результатов опроса тех и других дало сходные результаты: тренер должен быть открытым, общительным, эмоционально-устойчивым, способным управлять спортсменом, особенно в соревновательной ситуации. У него должен быть достаточно высокий интеллект, развиты уверенность в себе, практичность. Он должен быть новатором, предприимчивым, решительным и самостоятельным.</w:t>
      </w:r>
    </w:p>
    <w:p w:rsidR="00064B8D" w:rsidRDefault="00064B8D" w:rsidP="00064B8D"/>
    <w:p w:rsidR="00064B8D" w:rsidRDefault="00064B8D" w:rsidP="00064B8D">
      <w:r>
        <w:t>Однако изучение психологических особенностей тренеров показало, что их представление об «идеальном» тренере значительно расходится с тем, что они представляют из себя в действительности. Совпадение было только по двум характеристикам - склонности к доминированию (управлению другими) и готовности принять новое. Очевидно, желаемое разошлось с действительностью.</w:t>
      </w:r>
    </w:p>
    <w:p w:rsidR="00064B8D" w:rsidRDefault="00064B8D" w:rsidP="00064B8D"/>
    <w:p w:rsidR="00064B8D" w:rsidRDefault="00064B8D" w:rsidP="00064B8D">
      <w:r>
        <w:t xml:space="preserve">Изучение психологических особенностей «успешных и неуспешных» тренеров тоже не дало существенных различий. Правда, </w:t>
      </w:r>
      <w:proofErr w:type="spellStart"/>
      <w:r>
        <w:t>Огилви</w:t>
      </w:r>
      <w:proofErr w:type="spellEnd"/>
      <w:r>
        <w:t xml:space="preserve"> отмечает, что тренеры имеют твердый характер, устойчивость к психическому напряжению, независимость, твердость и реалистичность взглядов, высокую авторитарность, т.е. стремление управлять спортсменами, основываясь на своем личном мнении.</w:t>
      </w:r>
    </w:p>
    <w:p w:rsidR="00064B8D" w:rsidRDefault="00064B8D" w:rsidP="00064B8D"/>
    <w:p w:rsidR="00064B8D" w:rsidRDefault="00064B8D" w:rsidP="00064B8D">
      <w:r>
        <w:t>Однако, очевидно, что эти особенности присущи не всем выдающимся тренерам.</w:t>
      </w:r>
    </w:p>
    <w:p w:rsidR="00064B8D" w:rsidRDefault="00064B8D" w:rsidP="00064B8D"/>
    <w:p w:rsidR="00064B8D" w:rsidRDefault="00064B8D" w:rsidP="00064B8D">
      <w:r>
        <w:t xml:space="preserve">По мнению американского психолога </w:t>
      </w:r>
      <w:proofErr w:type="spellStart"/>
      <w:r>
        <w:t>Б.Дж</w:t>
      </w:r>
      <w:proofErr w:type="spellEnd"/>
      <w:r>
        <w:t xml:space="preserve">. </w:t>
      </w:r>
      <w:proofErr w:type="spellStart"/>
      <w:r>
        <w:t>Кретти</w:t>
      </w:r>
      <w:proofErr w:type="spellEnd"/>
      <w:r>
        <w:t xml:space="preserve">, успех в тренерской работе в значительной мере зависит от знаний, которыми обладает тренер, от того, как он строит свои отношения со </w:t>
      </w:r>
      <w:proofErr w:type="gramStart"/>
      <w:r>
        <w:t>спортсменами.[</w:t>
      </w:r>
      <w:proofErr w:type="gramEnd"/>
      <w:r>
        <w:t>10]</w:t>
      </w:r>
    </w:p>
    <w:p w:rsidR="00064B8D" w:rsidRDefault="00064B8D" w:rsidP="00064B8D"/>
    <w:p w:rsidR="00064B8D" w:rsidRDefault="00064B8D" w:rsidP="00064B8D">
      <w:r>
        <w:t>Дальнейшие исследования показали, что тренерам, быстро воспринимающим все новое, характерно стремление к творчеству, и их действия не замыкаются узкой программой. Они активно общаются, с коллегами, в курсе всех событий, знают все о своем виде спорта в масштабах страны и на международной арене.</w:t>
      </w:r>
    </w:p>
    <w:p w:rsidR="00064B8D" w:rsidRDefault="00064B8D" w:rsidP="00064B8D"/>
    <w:p w:rsidR="00064B8D" w:rsidRDefault="00064B8D" w:rsidP="00064B8D">
      <w:r>
        <w:t>Более того, успешно работающие тренеры обладают определенными педагогическими качествами, так как существует прямая зависимость между способностями преподавателя и приобретением знаний и навыков спортсменами.</w:t>
      </w:r>
    </w:p>
    <w:p w:rsidR="00064B8D" w:rsidRDefault="00064B8D" w:rsidP="00064B8D"/>
    <w:p w:rsidR="00064B8D" w:rsidRDefault="00064B8D" w:rsidP="00064B8D">
      <w:r>
        <w:t xml:space="preserve">Исследования эмоциональных реакций во время соревнований показывают, что физиологические сдвигу тренеров, наблюдающих за ходом соревновательной борьбы, по своей интенсивности сходны с показателями участников соревнований. Чрезмерное проявление эмоций, характеризующее отсутствие самоконтроля у тренера, может быть нежелательным. При этом не только ухудшаются результаты выступления его воспитанников, но и снижается его собственная способность принимать правильные решения в сложных </w:t>
      </w:r>
      <w:proofErr w:type="gramStart"/>
      <w:r>
        <w:t>ситуациях.[</w:t>
      </w:r>
      <w:proofErr w:type="gramEnd"/>
      <w:r>
        <w:t>13]</w:t>
      </w:r>
    </w:p>
    <w:p w:rsidR="00064B8D" w:rsidRDefault="00064B8D" w:rsidP="00064B8D"/>
    <w:p w:rsidR="00064B8D" w:rsidRDefault="00064B8D" w:rsidP="00064B8D">
      <w:r>
        <w:lastRenderedPageBreak/>
        <w:t>Стили руководства командой</w:t>
      </w:r>
    </w:p>
    <w:p w:rsidR="00064B8D" w:rsidRDefault="00064B8D" w:rsidP="00064B8D"/>
    <w:p w:rsidR="00064B8D" w:rsidRDefault="00064B8D" w:rsidP="00064B8D">
      <w:r>
        <w:t>Разновидности стилей руководства</w:t>
      </w:r>
    </w:p>
    <w:p w:rsidR="00064B8D" w:rsidRDefault="00064B8D" w:rsidP="00064B8D"/>
    <w:p w:rsidR="00064B8D" w:rsidRDefault="00064B8D" w:rsidP="00064B8D">
      <w:r>
        <w:t>В процессе многолетней работы у каждого тренера складывается характерный для него стиль руководства, управления командой или отдельными спортсменами. Под воздействием многих факторов (смена коллектива, повышение мастерства спортсменов, развитие личности и т. д.) он может меняться или оставаться постоянным.</w:t>
      </w:r>
    </w:p>
    <w:p w:rsidR="00064B8D" w:rsidRDefault="00064B8D" w:rsidP="00064B8D"/>
    <w:p w:rsidR="00064B8D" w:rsidRDefault="00064B8D" w:rsidP="00064B8D">
      <w:r>
        <w:t>Итак, что же такое «стиль»?</w:t>
      </w:r>
    </w:p>
    <w:p w:rsidR="00064B8D" w:rsidRDefault="00064B8D" w:rsidP="00064B8D"/>
    <w:p w:rsidR="00064B8D" w:rsidRDefault="00064B8D" w:rsidP="00064B8D">
      <w:r>
        <w:t>Под стилем понимают повторяющиеся особенности, типичные черты, формы- выражения. Ряд словосочетаний, таких, как стиль работы, стиль управления, стиль взаимоотношений, стали терминами [9].</w:t>
      </w:r>
    </w:p>
    <w:p w:rsidR="00064B8D" w:rsidRDefault="00064B8D" w:rsidP="00064B8D"/>
    <w:p w:rsidR="00064B8D" w:rsidRDefault="00064B8D" w:rsidP="00064B8D">
      <w:r>
        <w:t xml:space="preserve">Под стилем руководства в психологии понимаются: «...индивидуально-типические особенности целостной, относительно устойчивой системы способов, методов, приемов воздействия руководителя на коллектив с целью эффективного выполнения управленческих </w:t>
      </w:r>
      <w:proofErr w:type="gramStart"/>
      <w:r>
        <w:t>функций»[</w:t>
      </w:r>
      <w:proofErr w:type="gramEnd"/>
      <w:r>
        <w:t>2].</w:t>
      </w:r>
    </w:p>
    <w:p w:rsidR="00064B8D" w:rsidRDefault="00064B8D" w:rsidP="00064B8D"/>
    <w:p w:rsidR="00064B8D" w:rsidRDefault="00064B8D" w:rsidP="00064B8D">
      <w:r>
        <w:t>Типы руководителей и соответствующие им стили руководства были впервые исследованы немецким психологом Куртом Левиным (1938), которому принадлежат и названия основных стилей: авторитарный, демократический и либеральный, или свободный, попустительский.</w:t>
      </w:r>
    </w:p>
    <w:p w:rsidR="00064B8D" w:rsidRDefault="00064B8D" w:rsidP="00064B8D"/>
    <w:p w:rsidR="00064B8D" w:rsidRDefault="00064B8D" w:rsidP="00064B8D">
      <w:r>
        <w:t>Предложенная им классификация оказалась удивительно долговечной и с небольшими изменениями действует и в наши дни (в некоторых современных публикациях авторитарный стиль заменен директивным, а демократический -- коллегиальным, но суть, содержание терминов остались прежними).</w:t>
      </w:r>
    </w:p>
    <w:p w:rsidR="00064B8D" w:rsidRDefault="00064B8D" w:rsidP="00064B8D"/>
    <w:p w:rsidR="00064B8D" w:rsidRDefault="00064B8D" w:rsidP="00064B8D">
      <w:r>
        <w:t>Авторитарный, или директивный, стиль работы тренера характеризуется полным его единоначалием, т. е. единоличным принятием решений (причем только собственной формулировки), стремлением оставить за собой исключительное право поощрять и наказывать. Все руководящие воздействия тренера-автократа облекаются в форму приказа, ультимативных требований, распоряжений. Какие-либо отклонения, неточности при их выполнении, проявление инициативы и самостоятельности вызывают реакцию в виде взысканий, наказаний, выговоров, лишения льгот и т. д. Такой тренер тщательно и строго контролирует всю деятельность и поведение спортсменов, но не с целью проявить заботу о них, помочь им, а с единственным стремлением -- все сделать для того, чтобы не сорвать выполнение поставленной перед ним, тренером, задачи.</w:t>
      </w:r>
    </w:p>
    <w:p w:rsidR="00064B8D" w:rsidRDefault="00064B8D" w:rsidP="00064B8D"/>
    <w:p w:rsidR="00064B8D" w:rsidRDefault="00064B8D" w:rsidP="00064B8D">
      <w:r>
        <w:lastRenderedPageBreak/>
        <w:t xml:space="preserve">Тренеры с директивным стилем управления обычно с симпатией относятся к тем, кто не возражает им ни в чем, кто согласен с любыми их предложениями. Поэтому в коллективах, ими руководимых, бывают, как правило, «любимчики», которые не всегда пользуются уважением среди товарищей. В общении с остальными своими учениками и с коллегами тренеры-автократы держатся на расстоянии, а если и допускают вербальные контакты, то только кратковременные, часто переходящие в грубость, несдержанность, бестактность. Не умея найти оптимальный, ровный тон в общении со своими учениками, они при неудачных их выступлениях разражаются руганью, оскорблениями, а при удачных -- склонны к лести и заискиванию. Естественно, что такой стиль руководства тренера создает в спортивном коллективе нездоровый психологический климат и конфликтные </w:t>
      </w:r>
      <w:proofErr w:type="gramStart"/>
      <w:r>
        <w:t>ситуации[</w:t>
      </w:r>
      <w:proofErr w:type="gramEnd"/>
      <w:r>
        <w:t>9].</w:t>
      </w:r>
    </w:p>
    <w:p w:rsidR="00064B8D" w:rsidRDefault="00064B8D" w:rsidP="00064B8D"/>
    <w:p w:rsidR="00064B8D" w:rsidRDefault="00064B8D" w:rsidP="00064B8D">
      <w:r>
        <w:t>Демократический, или коллегиальный, стиль руководства характеризуется передачей тренером части своих полномочий и функций членам коллектива или своим помощникам. Для принятия тех или иных решений тренер-демократ привлекает весь коллектив или актив, обсуждая и согласовывая с ним все предложения [4].</w:t>
      </w:r>
    </w:p>
    <w:p w:rsidR="00064B8D" w:rsidRDefault="00064B8D" w:rsidP="00064B8D"/>
    <w:p w:rsidR="00064B8D" w:rsidRDefault="00064B8D" w:rsidP="00064B8D">
      <w:r>
        <w:t>Развивая дискуссию и обсуждая вопросы, касающиеся деятельности коллектива, тренер развивает деловую личную инициативу и самостоятельность у своих подопечных, не пересекая ту грань, за которой он может оказаться у них на поводу. Коллективно обсуждая те или иные проблемы, тренер-демократ делает это не ради формы. Он действительно желает знать мнение спортсменов, чтобы учесть его, принимая решение. Вместе с тем ответственные и срочные дела, требующие немедленных действий, тренер выполняет сам.</w:t>
      </w:r>
    </w:p>
    <w:p w:rsidR="00064B8D" w:rsidRDefault="00064B8D" w:rsidP="00064B8D"/>
    <w:p w:rsidR="00064B8D" w:rsidRDefault="00064B8D" w:rsidP="00064B8D">
      <w:r>
        <w:t>В общении со своими учениками у тренера, пользующегося коллегиальными методами управления, отсутствует диктаторский тон, нет раздраженности и нервозности. Все обращения выполняются им в форме просьб, советов, рекомендаций.</w:t>
      </w:r>
    </w:p>
    <w:p w:rsidR="00064B8D" w:rsidRDefault="00064B8D" w:rsidP="00064B8D"/>
    <w:p w:rsidR="00064B8D" w:rsidRDefault="00064B8D" w:rsidP="00064B8D">
      <w:r>
        <w:t>Контролируя деятельность членов коллектива, тренер старается сосредоточить свой контроль на главном, не переходя на мелочную опеку. В отношениях с людьми он объективен, справедлив, вежлив, деликатен, доброжелателен и всегда доступен для контакта, в работе не боится конкуренции, а в своем окружении предпочитает видеть квалифицированных специалистов.</w:t>
      </w:r>
    </w:p>
    <w:p w:rsidR="00064B8D" w:rsidRDefault="00064B8D" w:rsidP="00064B8D"/>
    <w:p w:rsidR="00064B8D" w:rsidRDefault="00064B8D" w:rsidP="00064B8D">
      <w:r>
        <w:t>Либеральный (попустительский, или свободный) стиль руководства характеризуется минимальным вмешательством тренера в процесс управления командой. Такой тренер находится как бы в стороне от того, чем занимаются все ее члены. Контроль за деятельностью подчиненных он осуществляет от случая к случаю, основное свое назначение видит в снабжении их информацией и посредничестве между своим коллективом и другими, что мешает ему знать внутренние процессы взаимодействия.</w:t>
      </w:r>
    </w:p>
    <w:p w:rsidR="00064B8D" w:rsidRDefault="00064B8D" w:rsidP="00064B8D"/>
    <w:p w:rsidR="00064B8D" w:rsidRDefault="00064B8D" w:rsidP="00064B8D">
      <w:r>
        <w:t>Требования, советы, рекомендации в общении с учениками у тренера-либерала отсутствуют, их заменяют просьбы и уговоры. Любые объяснения нарушения дисциплины, невыполнения задания он принимает без критической оценки.</w:t>
      </w:r>
    </w:p>
    <w:p w:rsidR="00064B8D" w:rsidRDefault="00064B8D" w:rsidP="00064B8D"/>
    <w:p w:rsidR="00064B8D" w:rsidRDefault="00064B8D" w:rsidP="00064B8D">
      <w:r>
        <w:lastRenderedPageBreak/>
        <w:t>Такой тренер крайне равнодушен к мнению учеников и окружающих о нем, малообщителен и безынициативен во всем, безразличен к своей управленческой деятельности.</w:t>
      </w:r>
    </w:p>
    <w:p w:rsidR="00064B8D" w:rsidRDefault="00064B8D" w:rsidP="00064B8D"/>
    <w:p w:rsidR="00064B8D" w:rsidRDefault="00064B8D" w:rsidP="00064B8D">
      <w:r>
        <w:t>В жизни редко встречаются тренеры, деятельность которых четко укладывалась бы в рамки одного стиля руководства. Обычно в своей работе любой тренер применяет все три стиля, но выраженность каждого из них бывает различной. Преобладание одного или двух из них характеризует тот или иной индивидуальный стиль руководства тренера [9].</w:t>
      </w:r>
    </w:p>
    <w:p w:rsidR="00064B8D" w:rsidRDefault="00064B8D" w:rsidP="00064B8D"/>
    <w:p w:rsidR="00064B8D" w:rsidRDefault="00064B8D" w:rsidP="00064B8D">
      <w:r>
        <w:t>Индивидуальный стиль руководства тренера обусловлен личностными качествами тренера; поведением тренера, тоном голоса, каким он отдает распоряжения, внешним видом; необходимостью, разумностью приказов и их своевременностью; психическим состоянием спортсменов. Если, например, тренеру присущи такие качества, как высокомерие, тщеславие, предвзятость в оценках людей, грубость, безразличие к. ним, то негативное отношение сначала возникает к личности тренера, а затем ко всему, что исходит от него, и станет длительным, стойким. Выполнение любого его приказа в таких случаях явно или скрыто саботируется, а если и выполняется, то безответственно, с сарказмом и презрением.</w:t>
      </w:r>
    </w:p>
    <w:p w:rsidR="00064B8D" w:rsidRDefault="00064B8D" w:rsidP="00064B8D"/>
    <w:p w:rsidR="00064B8D" w:rsidRDefault="00064B8D" w:rsidP="00064B8D">
      <w:r>
        <w:t>Позитивное отношение спортсменов к личностным качествам тренера оказывает стимулирующее воздействие на оперативность и четкость выполнения тренерских указаний, положительное восприятие методов его руководства. Даже эмоциональные срывы тренера, если они кратковременны, не способны вызвать отрицательного отношения в целом к методу его управления, поскольку спортсмены понимают, что раздражительность не свойственна их наставнику и вызвана, видимо, чрезвычайными обстоятельствами.</w:t>
      </w:r>
    </w:p>
    <w:p w:rsidR="00064B8D" w:rsidRDefault="00064B8D" w:rsidP="00064B8D"/>
    <w:p w:rsidR="00064B8D" w:rsidRDefault="00064B8D" w:rsidP="00064B8D">
      <w:r>
        <w:t>На отношение спортсменов к стилю руководства тренера оказывает воздействие также своевременность и разумность его руководящих указаний. Способность отдавать такие распоряжения, которые соответствуют ситуации, времени и приводят спортсмена или команду к успеху, создает авторитет тренеру. Спортсмены стараются передать такому тренеру всю инициативу, считая, что все сказанное и сделанное им обернется пользой для команды, Правда, в этом кроется опасность самоустранения спортсменов от принятия каких бы то ни было решений. Перед тренером в таком случае встает проблема развития личности спортсменов, борьбы с социальным инфантилизмом, неумением вести себя в той или иной ситуации, принимать самостоятельные решения. [9].</w:t>
      </w:r>
    </w:p>
    <w:p w:rsidR="00064B8D" w:rsidRDefault="00064B8D" w:rsidP="00064B8D"/>
    <w:p w:rsidR="00064B8D" w:rsidRDefault="00064B8D" w:rsidP="00064B8D">
      <w:r>
        <w:t>Мастерство тренера является многофункциональным собирательным показателем в ряду которых ведущими являются патриотизм, способность воспитывать у учеников активную жизненную позицию. Большого мастера отличает: убежденность, уверенность, трудолюбие, скромность, самокритичность, целеустремленность, инициативность, смелость, решительность, выдержка и самообладание, активность, коллективизм, порядочность, гуманизм, вежливость, честность, требовательность, оптимизм, правдивость, искренность, тактичность, справедливость, обостренное чувство чести, долга, самолюбия и доброжелательности.</w:t>
      </w:r>
    </w:p>
    <w:p w:rsidR="00064B8D" w:rsidRDefault="00064B8D" w:rsidP="00064B8D"/>
    <w:p w:rsidR="00064B8D" w:rsidRDefault="00064B8D" w:rsidP="00064B8D">
      <w:r>
        <w:lastRenderedPageBreak/>
        <w:t>Интеллект творческого тренера проявляется в ясности, логичности и оперативности мышления, характеризующая способность тренера быстро находить оптимальное решение возникающих педагогических задач, критичности, изобретательности и остроумии, в высоком технико-тактическом и психофизическом двигательном профессионализме.</w:t>
      </w:r>
    </w:p>
    <w:p w:rsidR="00064B8D" w:rsidRDefault="00064B8D" w:rsidP="00064B8D"/>
    <w:p w:rsidR="00064B8D" w:rsidRDefault="00064B8D" w:rsidP="00064B8D">
      <w:r>
        <w:t>Особенностями педагогической деятельности тренера-преподавателя по боксу являются высокий уровень нормативности, социальной ответственности, морального долга, ярко выраженный творческий характер труда. На разных этапах спортивной подготовки боксёров необходимо уделять пристальное внимание безопасности занятий. Работа в сфере детско-юношеского спорта требует постоянного педагогического воздействия на личность занимающихся.</w:t>
      </w:r>
    </w:p>
    <w:p w:rsidR="00064B8D" w:rsidRDefault="00064B8D" w:rsidP="00064B8D"/>
    <w:p w:rsidR="00064B8D" w:rsidRDefault="00064B8D" w:rsidP="00064B8D">
      <w:r>
        <w:t>Особенности деятельности спортивного педагога связаны, прежде всего, с целью, стоящей перед ним, - достижение его учениками высокого спортивного мастерства в результате многолетней тренировки. Чтобы понять психологические особенности успешной спортивной деятельности, необходимо разобраться в характере одного из важнейших ее факторов - личности спортивного педагога.</w:t>
      </w:r>
    </w:p>
    <w:p w:rsidR="00064B8D" w:rsidRDefault="00064B8D" w:rsidP="00064B8D"/>
    <w:p w:rsidR="00064B8D" w:rsidRDefault="00064B8D" w:rsidP="00064B8D">
      <w:r>
        <w:t>Профессиональная деятельность тренера детерминирована базовыми человеческими потребностями. В процессе диагностики было установлено, что соответствии с данными потребностями можно выделить стилевые характеристики индивидуальности. Основными стилевыми характеристиками индивидуальности тренера являются особенности межличностных отношений; особенности самореализации способностей; особенности понимания.</w:t>
      </w:r>
    </w:p>
    <w:p w:rsidR="00064B8D" w:rsidRDefault="00064B8D" w:rsidP="00064B8D"/>
    <w:p w:rsidR="00064B8D" w:rsidRDefault="00064B8D" w:rsidP="00064B8D">
      <w:r>
        <w:t>Основным механизмом детерминации индивидуального стиля, характеризующего профессиональную деятельность, является рефлексивное мышление тренера. Рефлексивно-гуманистическая модель реализуется в ходе психолого-педагогического осмысления тренером сущности профессиональной деятельности и выступает в качестве концептуального ориентира для развития его личности.</w:t>
      </w:r>
    </w:p>
    <w:p w:rsidR="00064B8D" w:rsidRDefault="00064B8D" w:rsidP="00064B8D"/>
    <w:p w:rsidR="00064B8D" w:rsidRDefault="00064B8D" w:rsidP="00064B8D">
      <w:r>
        <w:t>Среди основных факторов влияния индивидуального стиля тренеров на структуру профессиональной деятельности важнейшим является механизм актуализации мотивов, ценностных ориентаций, целей.</w:t>
      </w:r>
    </w:p>
    <w:p w:rsidR="00064B8D" w:rsidRDefault="00064B8D" w:rsidP="00064B8D"/>
    <w:p w:rsidR="00064B8D" w:rsidRDefault="00064B8D" w:rsidP="00064B8D">
      <w:r>
        <w:t>В процессе специально организованной работы по формированию индивидуального стиля тренеров у обследуемой нами группы были сформированы основные характеристики индивидуального стиля, проявляемые ими в профессиональной деятельности. Основными характеристиками проявления стиля индивидуальности тренера в профессиональной деятельности являются особенности познавательной, коммуникативной, творческой активности, имеющие свои особенности проявления и реализации.</w:t>
      </w:r>
    </w:p>
    <w:p w:rsidR="00064B8D" w:rsidRDefault="00064B8D" w:rsidP="00064B8D"/>
    <w:p w:rsidR="00064B8D" w:rsidRDefault="00064B8D" w:rsidP="00064B8D">
      <w:r>
        <w:lastRenderedPageBreak/>
        <w:t>Особенности репрезентации тренером своего стиля индивидуальности выступают в качестве концептуального ориентира развития профессиональной деятельности и являются необходимым условием ее совершенствования.</w:t>
      </w:r>
    </w:p>
    <w:p w:rsidR="00064B8D" w:rsidRDefault="00064B8D" w:rsidP="00064B8D"/>
    <w:p w:rsidR="00064B8D" w:rsidRDefault="00064B8D" w:rsidP="00064B8D">
      <w:r>
        <w:t xml:space="preserve">I. Методологическими предпосылками решения проблемы исследования являются системный, </w:t>
      </w:r>
      <w:proofErr w:type="spellStart"/>
      <w:r>
        <w:t>профессионапьно-деятельностный</w:t>
      </w:r>
      <w:proofErr w:type="spellEnd"/>
      <w:r>
        <w:t xml:space="preserve"> и личностный подходы. Исходя из признания обусловленности профессиональной компетентности тренера по ИВС целями и содержанием его профессиональной деятельности (</w:t>
      </w:r>
      <w:proofErr w:type="spellStart"/>
      <w:r>
        <w:t>деятельностный</w:t>
      </w:r>
      <w:proofErr w:type="spellEnd"/>
      <w:r>
        <w:t xml:space="preserve"> подход), свойствами личности (личностный подход) и представления о ее системной организации (системный подход), мы понимаем под профессиональной компетентностью тренера по ИВС целостную, системно организованную и личностно обусловленную характеристику человека, как субъекта деятельности, адекватную целям и содержанию его профессиональной деятельности и обеспечивающую ее высокую эффективность.</w:t>
      </w:r>
    </w:p>
    <w:p w:rsidR="00064B8D" w:rsidRDefault="00064B8D" w:rsidP="00064B8D"/>
    <w:p w:rsidR="00064B8D" w:rsidRDefault="00064B8D" w:rsidP="00064B8D">
      <w:r>
        <w:t>Целью функционирования профессиональной компетентности тренера по ИВС является выполнение профессиональной деятельности на личностно и социально приемлемом уровне.</w:t>
      </w:r>
    </w:p>
    <w:p w:rsidR="00064B8D" w:rsidRDefault="00064B8D" w:rsidP="00064B8D"/>
    <w:p w:rsidR="00064B8D" w:rsidRDefault="00064B8D" w:rsidP="00064B8D">
      <w:r>
        <w:t>II. Содержание профессиональной компетентности тренера по ИВС. Анализ результатов приведенных выше исследований дает нам основание считать, что необходимыми и достаточными компонентами профессиональной компетентности тренера по ИВС являются:</w:t>
      </w:r>
    </w:p>
    <w:p w:rsidR="00064B8D" w:rsidRDefault="00064B8D" w:rsidP="00064B8D"/>
    <w:p w:rsidR="00064B8D" w:rsidRDefault="00064B8D" w:rsidP="00064B8D">
      <w:r>
        <w:t>1) интерес к профессиональной деятельности тренера по ИВС (мотивационный компонент);</w:t>
      </w:r>
    </w:p>
    <w:p w:rsidR="00064B8D" w:rsidRDefault="00064B8D" w:rsidP="00064B8D"/>
    <w:p w:rsidR="00064B8D" w:rsidRDefault="00064B8D" w:rsidP="00064B8D">
      <w:r>
        <w:t>2) высокий уровень развития профессионально значимых качеств (личностный компонент);</w:t>
      </w:r>
    </w:p>
    <w:p w:rsidR="00064B8D" w:rsidRDefault="00064B8D" w:rsidP="00064B8D"/>
    <w:p w:rsidR="00064B8D" w:rsidRDefault="00064B8D" w:rsidP="00064B8D">
      <w:r>
        <w:t>3) профессионально значимые теоретические, методические и практические знания о ИВС как виде спорта и средстве физического воспитания (информационный компонент);</w:t>
      </w:r>
    </w:p>
    <w:p w:rsidR="00064B8D" w:rsidRDefault="00064B8D" w:rsidP="00064B8D"/>
    <w:p w:rsidR="00064B8D" w:rsidRDefault="00064B8D" w:rsidP="00064B8D">
      <w:r>
        <w:t>4) профессионально значимые умения (операционный компонент);</w:t>
      </w:r>
    </w:p>
    <w:p w:rsidR="00064B8D" w:rsidRDefault="00064B8D" w:rsidP="00064B8D"/>
    <w:p w:rsidR="00064B8D" w:rsidRDefault="00064B8D" w:rsidP="00064B8D">
      <w:r>
        <w:t>5) высокий уровень физической и технической подготовленности в области ИВС (двигательный компонент).</w:t>
      </w:r>
    </w:p>
    <w:p w:rsidR="00064B8D" w:rsidRDefault="00064B8D" w:rsidP="00064B8D"/>
    <w:p w:rsidR="00064B8D" w:rsidRDefault="00064B8D" w:rsidP="00064B8D">
      <w:r>
        <w:t>Каждый из этих компонентов выполняет свою специфическую роль в функционировании профессиональной компетентности и обладает специфическим содержанием. Они во взаимодействии между собой образуют функциональную систему профессиональной компетентности, определяют возможности человека к успешному осуществлению профессиональной деятельности.</w:t>
      </w:r>
    </w:p>
    <w:p w:rsidR="00064B8D" w:rsidRDefault="00064B8D" w:rsidP="00064B8D"/>
    <w:p w:rsidR="00064B8D" w:rsidRDefault="00064B8D" w:rsidP="00064B8D">
      <w:r>
        <w:lastRenderedPageBreak/>
        <w:t>Эти возможности зависит как от степени развития отдельных структурных компонентов, но и от характера их связей между собой.</w:t>
      </w:r>
    </w:p>
    <w:p w:rsidR="00064B8D" w:rsidRDefault="00064B8D" w:rsidP="00064B8D"/>
    <w:p w:rsidR="00064B8D" w:rsidRDefault="00064B8D" w:rsidP="00064B8D">
      <w:r>
        <w:t>III. Педагогическими условиями формирования профессиональной компетентности будущего тренера по ИВС в процессе обучения дисциплине являются:</w:t>
      </w:r>
    </w:p>
    <w:p w:rsidR="00064B8D" w:rsidRDefault="00064B8D" w:rsidP="00064B8D"/>
    <w:p w:rsidR="00064B8D" w:rsidRDefault="00064B8D" w:rsidP="00064B8D">
      <w:r>
        <w:t>1) направленность преподавания дисциплины на вооружение студентов профессионально значимыми для тренера по ИВС знаниями и умениями, формирование профессионально значимых качеств, профессиональной мотивации и спортивное совершенствование в данном виде спорта;</w:t>
      </w:r>
    </w:p>
    <w:p w:rsidR="00064B8D" w:rsidRDefault="00064B8D" w:rsidP="00064B8D"/>
    <w:p w:rsidR="00064B8D" w:rsidRDefault="00064B8D" w:rsidP="00064B8D">
      <w:r>
        <w:t>2) модернизация с учетом этих задач содержания дисциплины;</w:t>
      </w:r>
    </w:p>
    <w:p w:rsidR="00064B8D" w:rsidRDefault="00064B8D" w:rsidP="00064B8D"/>
    <w:p w:rsidR="00064B8D" w:rsidRDefault="00064B8D" w:rsidP="00064B8D">
      <w:r>
        <w:t>3) обучение дисциплине в предметном и социальном контексте деятельности тренера по ИВС;</w:t>
      </w:r>
    </w:p>
    <w:p w:rsidR="00064B8D" w:rsidRDefault="00064B8D" w:rsidP="00064B8D"/>
    <w:p w:rsidR="00064B8D" w:rsidRDefault="00064B8D" w:rsidP="00064B8D">
      <w:r>
        <w:t>4) интегрирующая роль дисциплине в системе дисциплин учебного плана по специальности «Физическая культура и спорт»;</w:t>
      </w:r>
    </w:p>
    <w:p w:rsidR="00064B8D" w:rsidRDefault="00064B8D" w:rsidP="00064B8D"/>
    <w:p w:rsidR="00064B8D" w:rsidRDefault="00064B8D" w:rsidP="00064B8D">
      <w:r>
        <w:t>5) свободный выбор студентами вида спорта для педагогического и спортивного совершенствования;</w:t>
      </w:r>
    </w:p>
    <w:p w:rsidR="00064B8D" w:rsidRDefault="00064B8D" w:rsidP="00064B8D"/>
    <w:p w:rsidR="00064B8D" w:rsidRDefault="00064B8D" w:rsidP="00064B8D">
      <w:r>
        <w:t>6) разработка системы профессионально ориентированных творческих заданий, обеспечивающих усвоение содержания экспериментальной учебной программы;</w:t>
      </w:r>
    </w:p>
    <w:p w:rsidR="00064B8D" w:rsidRDefault="00064B8D" w:rsidP="00064B8D"/>
    <w:p w:rsidR="00064B8D" w:rsidRDefault="00064B8D" w:rsidP="00064B8D">
      <w:r>
        <w:t>7) единство и взаимосвязь педагогического и спортивного совершенствования;</w:t>
      </w:r>
    </w:p>
    <w:p w:rsidR="00064B8D" w:rsidRDefault="00064B8D" w:rsidP="00064B8D"/>
    <w:p w:rsidR="00064B8D" w:rsidRDefault="00064B8D" w:rsidP="00064B8D">
      <w:r>
        <w:t>8) управление образовательным процессом через применение информационно-педагогических технологий с использованием компьютерной техники;</w:t>
      </w:r>
    </w:p>
    <w:p w:rsidR="00064B8D" w:rsidRDefault="00064B8D" w:rsidP="00064B8D"/>
    <w:p w:rsidR="00064B8D" w:rsidRDefault="00064B8D" w:rsidP="00064B8D">
      <w:r>
        <w:t>9) организация самостоятельной работы студентов, направленной на педагогическое и спортивное самосовершенствование в области ИВС.</w:t>
      </w:r>
    </w:p>
    <w:p w:rsidR="00064B8D" w:rsidRDefault="00064B8D" w:rsidP="00064B8D"/>
    <w:p w:rsidR="00064B8D" w:rsidRDefault="00064B8D" w:rsidP="00064B8D">
      <w:r>
        <w:t>IV. Результаты формирующего педагогического эксперимента свидетельствуют, что усвоение студентами содержания экспериментальной учебной программы дисциплины с учетом выделенных нами педагогических условий обеспечивает существенное повышение качества усвоения профессионально значимых для тренера по ИВС знаний и умений, формированию устойчивого и глубокого интереса к избранной профессии, развитию профессионально значимых качеств, повышению уровня физической и технической подготовленности в области ИВС.</w:t>
      </w:r>
    </w:p>
    <w:sectPr w:rsidR="00064B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B8D"/>
    <w:rsid w:val="00064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B85AC"/>
  <w15:chartTrackingRefBased/>
  <w15:docId w15:val="{0DAA6CB5-D935-4EFE-A888-26EF1D84E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3951</Words>
  <Characters>22524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Marina</cp:lastModifiedBy>
  <cp:revision>1</cp:revision>
  <dcterms:created xsi:type="dcterms:W3CDTF">2020-04-06T12:14:00Z</dcterms:created>
  <dcterms:modified xsi:type="dcterms:W3CDTF">2020-04-06T12:14:00Z</dcterms:modified>
</cp:coreProperties>
</file>